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664691" w:rsidP="00664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91">
        <w:rPr>
          <w:rFonts w:ascii="Times New Roman" w:hAnsi="Times New Roman" w:cs="Times New Roman"/>
          <w:b/>
          <w:sz w:val="28"/>
          <w:szCs w:val="28"/>
        </w:rPr>
        <w:t>PREGUNTAS PARA ENTREVISTA DE ADULTOS MAYORES</w:t>
      </w:r>
    </w:p>
    <w:p w:rsidR="00664691" w:rsidRDefault="00664691" w:rsidP="00664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91" w:rsidRDefault="00664691" w:rsidP="006646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Instrucciones generales: </w:t>
      </w:r>
      <w:r w:rsidRPr="00664691">
        <w:rPr>
          <w:rFonts w:ascii="Times New Roman" w:hAnsi="Times New Roman" w:cs="Times New Roman"/>
          <w:sz w:val="24"/>
          <w:szCs w:val="24"/>
        </w:rPr>
        <w:t>Puede utilizar cualquiera de las preguntas de este documento. Además, puede crear otras preguntas de su interés.</w:t>
      </w:r>
    </w:p>
    <w:p w:rsidR="00664691" w:rsidRDefault="00664691" w:rsidP="006646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¿Se le complica el uso de tecnología?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cambio más notable entre el pasado y el presente?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¿Has notado un cambio en el comportamiento de los niños en la actualidad?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¿Has notado algún cambio en la comida en la actualidad?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¿Piensas que el mundo está mejorando o empeorando?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cambios ha visto en este tiempo, del lugar donde nació?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su avance tecnológico favorito? ¿Por qué?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avance tecnológico ha afectado negativamente a la sociedad?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¿Le gusta el tiempo cuando usted era joven o en la actualidad?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¿En cuál momento de su vida deseó que la tecnología hubiese existido en ese momento?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opina usted conforme al gobierno de antes comparado con el de hoy?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¿Si tuviera la oportunidad de cambiar algo en nuestra sociedad, qué sería?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su opinión en cuanto a la tecnología que ha influenciado nuestra vida?</w:t>
      </w:r>
    </w:p>
    <w:p w:rsidR="00664691" w:rsidRPr="00664691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ha cambiado la educación cuando usted asistía a clases comparado con la de la actualidad?</w:t>
      </w:r>
    </w:p>
    <w:p w:rsidR="00664691" w:rsidRPr="00591EF0" w:rsidRDefault="00664691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su opinión acerca del trato del adulto mayor hoy en día?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ha cambiado tu vida con la tecnología?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la vida era mejor antes o ahora?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¿Considera que el gobierno ha mejorado desde su época?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crees que ha cambiado tu país de origen?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crees que ha sido el peor momento de tu país?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época consideras mejor, el pasado o la actualidad?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piensas sobre la sociedad de hoy en día?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¿Piensas que la tecnología de hoy es más útil?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tomarías de esta época y lo cambiarías por algo de tu época?</w:t>
      </w:r>
    </w:p>
    <w:p w:rsidR="00591EF0" w:rsidRPr="00591EF0" w:rsidRDefault="00591EF0" w:rsidP="00664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¿Si tu pudieras manejar la tecnología de una mejor manera y eficiente, lo aceptarías?</w:t>
      </w:r>
    </w:p>
    <w:p w:rsidR="00591EF0" w:rsidRPr="00664691" w:rsidRDefault="00591EF0" w:rsidP="00591EF0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91EF0" w:rsidRPr="006646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5F77"/>
    <w:multiLevelType w:val="hybridMultilevel"/>
    <w:tmpl w:val="630057B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91"/>
    <w:rsid w:val="00244CA1"/>
    <w:rsid w:val="00591EF0"/>
    <w:rsid w:val="00664691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2016-09-06T01:54:00Z</dcterms:created>
  <dcterms:modified xsi:type="dcterms:W3CDTF">2016-09-06T02:17:00Z</dcterms:modified>
</cp:coreProperties>
</file>